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A4" w:rsidRDefault="006403A4" w:rsidP="006403A4">
      <w:pPr>
        <w:tabs>
          <w:tab w:val="left" w:pos="3969"/>
          <w:tab w:val="left" w:pos="4253"/>
        </w:tabs>
        <w:spacing w:after="0" w:line="240" w:lineRule="auto"/>
        <w:ind w:left="567" w:firstLine="8364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5</w:t>
      </w:r>
    </w:p>
    <w:p w:rsidR="006403A4" w:rsidRDefault="006403A4" w:rsidP="006403A4">
      <w:pPr>
        <w:tabs>
          <w:tab w:val="left" w:pos="3969"/>
          <w:tab w:val="left" w:pos="4253"/>
        </w:tabs>
        <w:spacing w:after="0" w:line="240" w:lineRule="auto"/>
        <w:ind w:left="567" w:firstLine="6946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МДОАУ № 140</w:t>
      </w:r>
    </w:p>
    <w:p w:rsidR="006403A4" w:rsidRDefault="006403A4" w:rsidP="006403A4">
      <w:pPr>
        <w:tabs>
          <w:tab w:val="left" w:pos="3969"/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от </w:t>
      </w:r>
      <w:r w:rsidR="00A97A2D">
        <w:rPr>
          <w:rFonts w:ascii="Times New Roman" w:hAnsi="Times New Roman" w:cs="Times New Roman"/>
          <w:sz w:val="24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.02.2026 № </w:t>
      </w:r>
      <w:r w:rsidR="00A97A2D">
        <w:rPr>
          <w:rFonts w:ascii="Times New Roman" w:hAnsi="Times New Roman" w:cs="Times New Roman"/>
          <w:sz w:val="24"/>
          <w:szCs w:val="28"/>
        </w:rPr>
        <w:t>74</w:t>
      </w:r>
      <w:r>
        <w:rPr>
          <w:rFonts w:ascii="Times New Roman" w:hAnsi="Times New Roman" w:cs="Times New Roman"/>
          <w:sz w:val="24"/>
          <w:szCs w:val="28"/>
        </w:rPr>
        <w:t>-од</w:t>
      </w:r>
    </w:p>
    <w:p w:rsidR="006403A4" w:rsidRPr="00284C6D" w:rsidRDefault="006403A4" w:rsidP="00284C6D">
      <w:pPr>
        <w:tabs>
          <w:tab w:val="left" w:pos="3969"/>
          <w:tab w:val="left" w:pos="4253"/>
        </w:tabs>
        <w:spacing w:after="0" w:line="240" w:lineRule="auto"/>
        <w:ind w:left="567" w:firstLine="8364"/>
        <w:rPr>
          <w:rFonts w:ascii="Times New Roman" w:hAnsi="Times New Roman" w:cs="Times New Roman"/>
          <w:sz w:val="24"/>
          <w:szCs w:val="28"/>
        </w:rPr>
      </w:pPr>
    </w:p>
    <w:p w:rsidR="0009640E" w:rsidRPr="00284C6D" w:rsidRDefault="0009640E" w:rsidP="00284C6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Договор об образовании по образовательной программе</w:t>
      </w:r>
    </w:p>
    <w:p w:rsidR="0009640E" w:rsidRPr="00284C6D" w:rsidRDefault="0009640E" w:rsidP="00284C6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 xml:space="preserve">дошкольного образования МДОАУ № </w:t>
      </w:r>
      <w:r w:rsidR="00A02A4F" w:rsidRPr="00284C6D">
        <w:rPr>
          <w:rFonts w:ascii="Times New Roman" w:hAnsi="Times New Roman" w:cs="Times New Roman"/>
          <w:b/>
          <w:bCs/>
        </w:rPr>
        <w:t>140</w:t>
      </w:r>
    </w:p>
    <w:p w:rsidR="0009640E" w:rsidRPr="00284C6D" w:rsidRDefault="0009640E" w:rsidP="00284C6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7"/>
          <w:tab w:val="left" w:pos="6663"/>
          <w:tab w:val="left" w:pos="7230"/>
          <w:tab w:val="left" w:pos="7788"/>
          <w:tab w:val="left" w:pos="9214"/>
          <w:tab w:val="left" w:pos="10065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г. Оренбург</w:t>
      </w:r>
      <w:r w:rsidRPr="00284C6D">
        <w:rPr>
          <w:rFonts w:ascii="Times New Roman" w:hAnsi="Times New Roman" w:cs="Times New Roman"/>
          <w:bCs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 xml:space="preserve"> </w:t>
      </w:r>
      <w:r w:rsidRPr="00284C6D">
        <w:rPr>
          <w:rFonts w:ascii="Times New Roman" w:hAnsi="Times New Roman" w:cs="Times New Roman"/>
          <w:sz w:val="22"/>
          <w:szCs w:val="22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ab/>
        <w:t xml:space="preserve">             "____" 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  <w:t xml:space="preserve">  </w:t>
      </w:r>
      <w:r w:rsidRPr="00284C6D">
        <w:rPr>
          <w:rFonts w:ascii="Times New Roman" w:hAnsi="Times New Roman" w:cs="Times New Roman"/>
          <w:sz w:val="22"/>
          <w:szCs w:val="22"/>
        </w:rPr>
        <w:t xml:space="preserve"> 20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9640E" w:rsidRPr="00284C6D" w:rsidRDefault="0009640E" w:rsidP="00284C6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9640E" w:rsidRPr="00284C6D" w:rsidRDefault="0009640E" w:rsidP="00284C6D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дошкольное образовательное автономное учреждение «Детский сад № 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140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>»</w:t>
      </w:r>
      <w:r w:rsidRPr="00284C6D">
        <w:rPr>
          <w:rFonts w:ascii="Times New Roman" w:hAnsi="Times New Roman" w:cs="Times New Roman"/>
          <w:sz w:val="22"/>
          <w:szCs w:val="22"/>
        </w:rPr>
        <w:t>,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84C6D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– образовательная организация) на основании </w:t>
      </w:r>
      <w:r w:rsidR="00A02A4F" w:rsidRPr="00284C6D">
        <w:rPr>
          <w:rFonts w:ascii="Times New Roman" w:hAnsi="Times New Roman" w:cs="Times New Roman"/>
          <w:sz w:val="22"/>
          <w:szCs w:val="22"/>
        </w:rPr>
        <w:t>лицензии от «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23</w:t>
      </w:r>
      <w:r w:rsidR="00A02A4F" w:rsidRPr="00284C6D">
        <w:rPr>
          <w:rFonts w:ascii="Times New Roman" w:hAnsi="Times New Roman" w:cs="Times New Roman"/>
          <w:sz w:val="22"/>
          <w:szCs w:val="22"/>
        </w:rPr>
        <w:t>»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03.2021</w:t>
      </w:r>
      <w:r w:rsidR="00A02A4F" w:rsidRPr="00284C6D">
        <w:rPr>
          <w:rFonts w:ascii="Times New Roman" w:hAnsi="Times New Roman" w:cs="Times New Roman"/>
          <w:sz w:val="22"/>
          <w:szCs w:val="22"/>
        </w:rPr>
        <w:t xml:space="preserve"> г.               № 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56-24</w:t>
      </w:r>
      <w:r w:rsidR="00A02A4F" w:rsidRPr="00284C6D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Оренбургской области</w:t>
      </w:r>
      <w:r w:rsidR="00A02A4F" w:rsidRPr="00284C6D">
        <w:rPr>
          <w:rFonts w:ascii="Times New Roman" w:hAnsi="Times New Roman" w:cs="Times New Roman"/>
          <w:sz w:val="22"/>
          <w:szCs w:val="22"/>
        </w:rPr>
        <w:t>, именуем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>ое</w:t>
      </w:r>
      <w:r w:rsidR="00A02A4F" w:rsidRPr="00284C6D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A02A4F" w:rsidRPr="00284C6D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="00A02A4F" w:rsidRPr="00284C6D">
        <w:rPr>
          <w:rFonts w:ascii="Times New Roman" w:hAnsi="Times New Roman" w:cs="Times New Roman"/>
          <w:sz w:val="22"/>
          <w:szCs w:val="22"/>
        </w:rPr>
        <w:t>, в лице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 xml:space="preserve">  заведующего Меркушиной Татьяны Борисовны</w:t>
      </w:r>
      <w:r w:rsidR="00A02A4F" w:rsidRPr="00284C6D">
        <w:rPr>
          <w:rFonts w:ascii="Times New Roman" w:hAnsi="Times New Roman" w:cs="Times New Roman"/>
          <w:sz w:val="22"/>
          <w:szCs w:val="22"/>
        </w:rPr>
        <w:t xml:space="preserve">,  действующего на основании </w:t>
      </w:r>
      <w:r w:rsidR="00A02A4F" w:rsidRPr="00284C6D">
        <w:rPr>
          <w:rFonts w:ascii="Times New Roman" w:hAnsi="Times New Roman" w:cs="Times New Roman"/>
          <w:sz w:val="22"/>
          <w:szCs w:val="22"/>
          <w:u w:val="single"/>
        </w:rPr>
        <w:t xml:space="preserve">Устава, утвержденного распоряжением управления образования администрации города Оренбурга от 31.05.2022 № 387   </w:t>
      </w:r>
      <w:r w:rsidRPr="00284C6D">
        <w:rPr>
          <w:rFonts w:ascii="Times New Roman" w:hAnsi="Times New Roman" w:cs="Times New Roman"/>
          <w:sz w:val="22"/>
          <w:szCs w:val="22"/>
        </w:rPr>
        <w:t xml:space="preserve">и 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09640E" w:rsidRPr="00284C6D" w:rsidRDefault="0009640E" w:rsidP="00284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(фамилия, имя, отчество (при наличии) / наименование юридического лица)</w:t>
      </w:r>
    </w:p>
    <w:p w:rsidR="0009640E" w:rsidRPr="00284C6D" w:rsidRDefault="0009640E" w:rsidP="00284C6D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именуем___ в дальнейшем </w:t>
      </w:r>
      <w:r w:rsidRPr="00284C6D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284C6D">
        <w:rPr>
          <w:rFonts w:ascii="Times New Roman" w:hAnsi="Times New Roman" w:cs="Times New Roman"/>
          <w:sz w:val="22"/>
          <w:szCs w:val="22"/>
        </w:rPr>
        <w:t xml:space="preserve">, в лице 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>,</w:t>
      </w:r>
    </w:p>
    <w:p w:rsidR="0009640E" w:rsidRPr="00284C6D" w:rsidRDefault="0009640E" w:rsidP="00284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 представителя Заказчика)</w:t>
      </w:r>
    </w:p>
    <w:p w:rsidR="0009640E" w:rsidRPr="00284C6D" w:rsidRDefault="0009640E" w:rsidP="00284C6D">
      <w:pPr>
        <w:pStyle w:val="ConsPlusNonformat"/>
        <w:tabs>
          <w:tab w:val="left" w:pos="680"/>
          <w:tab w:val="left" w:pos="1360"/>
          <w:tab w:val="left" w:pos="2040"/>
          <w:tab w:val="left" w:pos="2720"/>
          <w:tab w:val="left" w:pos="3400"/>
          <w:tab w:val="left" w:pos="4080"/>
          <w:tab w:val="left" w:pos="4760"/>
          <w:tab w:val="left" w:pos="5440"/>
          <w:tab w:val="left" w:pos="6120"/>
          <w:tab w:val="left" w:pos="6800"/>
          <w:tab w:val="left" w:pos="7480"/>
          <w:tab w:val="left" w:pos="8160"/>
          <w:tab w:val="left" w:pos="8840"/>
          <w:tab w:val="left" w:pos="9520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>,</w:t>
      </w:r>
    </w:p>
    <w:p w:rsidR="0009640E" w:rsidRPr="00284C6D" w:rsidRDefault="0009640E" w:rsidP="00284C6D">
      <w:pPr>
        <w:pStyle w:val="ConsPlusNonformat"/>
        <w:tabs>
          <w:tab w:val="left" w:pos="9923"/>
        </w:tabs>
        <w:ind w:right="27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(наименование и реквизиты документа, удостоверяющего полномочия представителя Заказчика)</w:t>
      </w:r>
    </w:p>
    <w:p w:rsidR="0009640E" w:rsidRPr="00284C6D" w:rsidRDefault="0009640E" w:rsidP="00284C6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09640E" w:rsidRPr="00284C6D" w:rsidRDefault="0009640E" w:rsidP="00284C6D">
      <w:pPr>
        <w:pStyle w:val="ConsPlusNonformat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09640E" w:rsidRPr="00284C6D" w:rsidRDefault="0009640E" w:rsidP="00284C6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4C6D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09640E" w:rsidRPr="00284C6D" w:rsidRDefault="0009640E" w:rsidP="00284C6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(адрес места жительства ребенка с указанием индекса)</w:t>
      </w:r>
    </w:p>
    <w:p w:rsidR="0009640E" w:rsidRPr="00284C6D" w:rsidRDefault="0009640E" w:rsidP="00284C6D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именуем____ в дальнейшем «Воспитанник», совместно именуемые Стороны, заключили настоящий Договор о нижеследующем:</w:t>
      </w:r>
      <w:bookmarkStart w:id="1" w:name="Par42"/>
      <w:bookmarkEnd w:id="1"/>
    </w:p>
    <w:p w:rsidR="0009640E" w:rsidRPr="00284C6D" w:rsidRDefault="0009640E" w:rsidP="00284C6D">
      <w:pPr>
        <w:spacing w:after="0" w:line="240" w:lineRule="auto"/>
        <w:ind w:right="270"/>
        <w:jc w:val="center"/>
        <w:outlineLvl w:val="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 xml:space="preserve">I. Предмет договора         </w:t>
      </w:r>
    </w:p>
    <w:p w:rsidR="0009640E" w:rsidRPr="00284C6D" w:rsidRDefault="0009640E" w:rsidP="00284C6D">
      <w:pPr>
        <w:spacing w:after="0" w:line="240" w:lineRule="auto"/>
        <w:ind w:right="270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1.2. Форма обучения </w:t>
      </w:r>
      <w:r w:rsidRPr="00284C6D">
        <w:rPr>
          <w:rFonts w:ascii="Times New Roman" w:hAnsi="Times New Roman" w:cs="Times New Roman"/>
          <w:bCs/>
          <w:u w:val="single"/>
        </w:rPr>
        <w:t>очная</w:t>
      </w:r>
      <w:r w:rsidRPr="00284C6D">
        <w:rPr>
          <w:rFonts w:ascii="Times New Roman" w:hAnsi="Times New Roman" w:cs="Times New Roman"/>
          <w:bCs/>
          <w:u w:val="single"/>
        </w:rPr>
        <w:tab/>
      </w:r>
      <w:r w:rsidRPr="00284C6D">
        <w:rPr>
          <w:rFonts w:ascii="Times New Roman" w:hAnsi="Times New Roman" w:cs="Times New Roman"/>
          <w:bCs/>
        </w:rPr>
        <w:t>.</w:t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 w:cs="Times New Roman"/>
          <w:bCs/>
          <w:u w:val="single"/>
        </w:rPr>
      </w:pPr>
      <w:bookmarkStart w:id="2" w:name="Par46"/>
      <w:bookmarkEnd w:id="2"/>
      <w:r w:rsidRPr="00284C6D">
        <w:rPr>
          <w:rFonts w:ascii="Times New Roman" w:hAnsi="Times New Roman" w:cs="Times New Roman"/>
          <w:bCs/>
        </w:rPr>
        <w:t>1.3. Наименование образовательной программы</w:t>
      </w:r>
      <w:r w:rsidRPr="00284C6D">
        <w:rPr>
          <w:rFonts w:ascii="Times New Roman" w:hAnsi="Times New Roman" w:cs="Times New Roman"/>
          <w:bCs/>
          <w:u w:val="single"/>
        </w:rPr>
        <w:t xml:space="preserve"> </w:t>
      </w:r>
      <w:r w:rsidRPr="00284C6D">
        <w:rPr>
          <w:rFonts w:ascii="Times New Roman" w:hAnsi="Times New Roman" w:cs="Times New Roman"/>
          <w:bCs/>
          <w:u w:val="single"/>
        </w:rPr>
        <w:tab/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 w:rsidRPr="00284C6D">
        <w:rPr>
          <w:rFonts w:ascii="Times New Roman" w:hAnsi="Times New Roman" w:cs="Times New Roman"/>
          <w:bCs/>
          <w:u w:val="single"/>
        </w:rPr>
        <w:t xml:space="preserve">          </w:t>
      </w:r>
      <w:r w:rsidRPr="00284C6D">
        <w:rPr>
          <w:rFonts w:ascii="Times New Roman" w:hAnsi="Times New Roman" w:cs="Times New Roman"/>
          <w:bCs/>
        </w:rPr>
        <w:t>календарных лет (года).</w:t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1.5. Режим пребывания Воспитанника в образовательной организации  устанавливается ее локальным нормативным актом.</w:t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Группы могут функционировать в режиме: кратковременного пребывания (до 5 часов в день), сокращенного дня (8 -10 часового пребывания), полного дня (10,5-12 часового пребывания), продленного дня (13-14 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09640E" w:rsidRPr="00284C6D" w:rsidRDefault="0009640E" w:rsidP="00284C6D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Образовательные программы дошкольного образования реализуются в группах, функционирующих в режиме не менее 3-х часов в день.</w:t>
      </w:r>
    </w:p>
    <w:p w:rsidR="0009640E" w:rsidRPr="00284C6D" w:rsidRDefault="0009640E" w:rsidP="00284C6D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1.6. Воспитанник зачисляется в группу   ________________    направленности для детей от ___ до _______ лет.</w:t>
      </w:r>
    </w:p>
    <w:p w:rsidR="0009640E" w:rsidRPr="00284C6D" w:rsidRDefault="0009640E" w:rsidP="00284C6D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640E" w:rsidRPr="00284C6D" w:rsidRDefault="0009640E" w:rsidP="00284C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II. Взаимодействие Сторон</w:t>
      </w:r>
    </w:p>
    <w:p w:rsidR="0009640E" w:rsidRPr="00284C6D" w:rsidRDefault="0009640E" w:rsidP="00284C6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2.1. </w:t>
      </w:r>
      <w:r w:rsidRPr="00284C6D">
        <w:rPr>
          <w:rFonts w:ascii="Times New Roman" w:hAnsi="Times New Roman" w:cs="Times New Roman"/>
          <w:b/>
          <w:bCs/>
        </w:rPr>
        <w:t>Исполнитель</w:t>
      </w:r>
      <w:r w:rsidRPr="00284C6D">
        <w:rPr>
          <w:rFonts w:ascii="Times New Roman" w:hAnsi="Times New Roman" w:cs="Times New Roman"/>
          <w:bCs/>
        </w:rPr>
        <w:t xml:space="preserve"> вправе:</w:t>
      </w:r>
    </w:p>
    <w:p w:rsidR="0009640E" w:rsidRPr="00284C6D" w:rsidRDefault="0009640E" w:rsidP="00284C6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2.1.1. Самостоятельно осуществлять образовательную деятельность.</w:t>
      </w:r>
    </w:p>
    <w:p w:rsidR="0009640E" w:rsidRPr="00284C6D" w:rsidRDefault="0009640E" w:rsidP="00284C6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2.2. </w:t>
      </w:r>
      <w:r w:rsidRPr="00284C6D">
        <w:rPr>
          <w:rFonts w:ascii="Times New Roman" w:hAnsi="Times New Roman" w:cs="Times New Roman"/>
          <w:b/>
          <w:bCs/>
        </w:rPr>
        <w:t>Заказчик</w:t>
      </w:r>
      <w:r w:rsidRPr="00284C6D">
        <w:rPr>
          <w:rFonts w:ascii="Times New Roman" w:hAnsi="Times New Roman" w:cs="Times New Roman"/>
          <w:bCs/>
        </w:rPr>
        <w:t xml:space="preserve"> вправе:</w:t>
      </w:r>
    </w:p>
    <w:p w:rsidR="0009640E" w:rsidRPr="00284C6D" w:rsidRDefault="0009640E" w:rsidP="00284C6D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9640E" w:rsidRPr="00284C6D" w:rsidRDefault="0009640E" w:rsidP="00284C6D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2.2.2. Получать от </w:t>
      </w:r>
      <w:r w:rsidRPr="00284C6D">
        <w:rPr>
          <w:rFonts w:ascii="Times New Roman" w:hAnsi="Times New Roman" w:cs="Times New Roman"/>
          <w:b/>
          <w:bCs/>
        </w:rPr>
        <w:t>Исполнителя</w:t>
      </w:r>
      <w:r w:rsidRPr="00284C6D">
        <w:rPr>
          <w:rFonts w:ascii="Times New Roman" w:hAnsi="Times New Roman" w:cs="Times New Roman"/>
          <w:bCs/>
        </w:rPr>
        <w:t xml:space="preserve"> информацию:</w:t>
      </w:r>
    </w:p>
    <w:p w:rsidR="0009640E" w:rsidRPr="00284C6D" w:rsidRDefault="0009640E" w:rsidP="00284C6D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9640E" w:rsidRPr="00284C6D" w:rsidRDefault="0009640E" w:rsidP="00284C6D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9640E" w:rsidRPr="00284C6D" w:rsidRDefault="0009640E" w:rsidP="00284C6D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lastRenderedPageBreak/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Pr="00284C6D">
        <w:rPr>
          <w:rFonts w:ascii="Times New Roman" w:hAnsi="Times New Roman" w:cs="Times New Roman"/>
          <w:b/>
          <w:bCs/>
        </w:rPr>
        <w:t>Заказчика</w:t>
      </w:r>
      <w:r w:rsidRPr="00284C6D">
        <w:rPr>
          <w:rFonts w:ascii="Times New Roman" w:hAnsi="Times New Roman" w:cs="Times New Roman"/>
          <w:bCs/>
        </w:rPr>
        <w:t>.</w:t>
      </w:r>
    </w:p>
    <w:p w:rsidR="0009640E" w:rsidRPr="00284C6D" w:rsidRDefault="0009640E" w:rsidP="00284C6D">
      <w:pPr>
        <w:pStyle w:val="ConsPlusNonformat"/>
        <w:jc w:val="center"/>
        <w:rPr>
          <w:rFonts w:ascii="Times New Roman" w:hAnsi="Times New Roman" w:cs="Times New Roman"/>
          <w:sz w:val="2"/>
          <w:szCs w:val="22"/>
        </w:rPr>
      </w:pPr>
    </w:p>
    <w:p w:rsidR="0009640E" w:rsidRPr="00284C6D" w:rsidRDefault="0009640E" w:rsidP="00284C6D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bCs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2.2.6.Получать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2.3. </w:t>
      </w:r>
      <w:r w:rsidRPr="00284C6D">
        <w:rPr>
          <w:rFonts w:ascii="Times New Roman" w:hAnsi="Times New Roman" w:cs="Times New Roman"/>
          <w:b/>
          <w:bCs/>
        </w:rPr>
        <w:t>Исполнитель</w:t>
      </w:r>
      <w:r w:rsidRPr="00284C6D">
        <w:rPr>
          <w:rFonts w:ascii="Times New Roman" w:hAnsi="Times New Roman" w:cs="Times New Roman"/>
          <w:bCs/>
        </w:rPr>
        <w:t xml:space="preserve"> обязан: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2.3.1. Обеспечить </w:t>
      </w:r>
      <w:r w:rsidRPr="00284C6D">
        <w:rPr>
          <w:rFonts w:ascii="Times New Roman" w:hAnsi="Times New Roman" w:cs="Times New Roman"/>
          <w:b/>
          <w:bCs/>
        </w:rPr>
        <w:t>Заказчику</w:t>
      </w:r>
      <w:r w:rsidRPr="00284C6D">
        <w:rPr>
          <w:rFonts w:ascii="Times New Roman" w:hAnsi="Times New Roman" w:cs="Times New Roman"/>
          <w:bCs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Pr="00284C6D">
        <w:rPr>
          <w:rFonts w:ascii="Times New Roman" w:hAnsi="Times New Roman" w:cs="Times New Roman"/>
          <w:b/>
          <w:bCs/>
        </w:rPr>
        <w:t>Заказчика</w:t>
      </w:r>
      <w:r w:rsidRPr="00284C6D">
        <w:rPr>
          <w:rFonts w:ascii="Times New Roman" w:hAnsi="Times New Roman" w:cs="Times New Roman"/>
          <w:bCs/>
        </w:rPr>
        <w:t>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 и условиями настоящего Договора.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</w:t>
      </w:r>
      <w:r w:rsidRPr="00284C6D">
        <w:rPr>
          <w:rFonts w:ascii="Times New Roman" w:hAnsi="Times New Roman" w:cs="Times New Roman"/>
          <w:bCs/>
          <w:sz w:val="28"/>
          <w:szCs w:val="28"/>
        </w:rPr>
        <w:t>сво</w:t>
      </w:r>
      <w:r w:rsidRPr="00284C6D">
        <w:rPr>
          <w:rFonts w:ascii="Times New Roman" w:hAnsi="Times New Roman" w:cs="Times New Roman"/>
          <w:bCs/>
        </w:rPr>
        <w:t>ения Воспитанником образовательной программы на разных этапах ее реализации.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2.3.6. 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2.3.7. Обучать Воспитанника по образовательной программе, предусмотренной пунктом 1.3 настоящего Договора.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 w:rsidRPr="00284C6D">
        <w:rPr>
          <w:rFonts w:ascii="Times New Roman" w:hAnsi="Times New Roman" w:cs="Times New Roman"/>
        </w:rPr>
        <w:t xml:space="preserve">2.3.9. Обеспечивать Воспитанника необходимым сбалансированным питанием: </w:t>
      </w:r>
      <w:r w:rsidRPr="00284C6D">
        <w:rPr>
          <w:rFonts w:ascii="Times New Roman" w:hAnsi="Times New Roman" w:cs="Times New Roman"/>
          <w:i/>
          <w:u w:val="single"/>
        </w:rPr>
        <w:t>пятикратным, в соответствии с режимом дня и требованиями СанПиН</w:t>
      </w:r>
      <w:r w:rsidRPr="00284C6D">
        <w:rPr>
          <w:rFonts w:ascii="Times New Roman" w:hAnsi="Times New Roman" w:cs="Times New Roman"/>
          <w:u w:val="single"/>
        </w:rPr>
        <w:t>: завтрак 8:30 – 9:00; второй завтрак 10:30 – 11:00; обед 12:00 – 1</w:t>
      </w:r>
      <w:r w:rsidR="00A02A4F" w:rsidRPr="00284C6D">
        <w:rPr>
          <w:rFonts w:ascii="Times New Roman" w:hAnsi="Times New Roman" w:cs="Times New Roman"/>
          <w:u w:val="single"/>
        </w:rPr>
        <w:t>3</w:t>
      </w:r>
      <w:r w:rsidRPr="00284C6D">
        <w:rPr>
          <w:rFonts w:ascii="Times New Roman" w:hAnsi="Times New Roman" w:cs="Times New Roman"/>
          <w:u w:val="single"/>
        </w:rPr>
        <w:t>:</w:t>
      </w:r>
      <w:r w:rsidR="00A02A4F" w:rsidRPr="00284C6D">
        <w:rPr>
          <w:rFonts w:ascii="Times New Roman" w:hAnsi="Times New Roman" w:cs="Times New Roman"/>
          <w:u w:val="single"/>
        </w:rPr>
        <w:t>0</w:t>
      </w:r>
      <w:r w:rsidRPr="00284C6D">
        <w:rPr>
          <w:rFonts w:ascii="Times New Roman" w:hAnsi="Times New Roman" w:cs="Times New Roman"/>
          <w:u w:val="single"/>
        </w:rPr>
        <w:t>0; полдник 15:30 – 16:00; ужин 17:30 – 18:30</w:t>
      </w:r>
      <w:r w:rsidRPr="00284C6D">
        <w:rPr>
          <w:rFonts w:ascii="Times New Roman" w:hAnsi="Times New Roman" w:cs="Times New Roman"/>
          <w:u w:val="single"/>
        </w:rPr>
        <w:tab/>
      </w:r>
      <w:r w:rsidRPr="00284C6D">
        <w:rPr>
          <w:rFonts w:ascii="Times New Roman" w:hAnsi="Times New Roman" w:cs="Times New Roman"/>
        </w:rPr>
        <w:t>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2.3.10. Переводить Воспитанника в следующую возрастную группу.</w:t>
      </w:r>
    </w:p>
    <w:p w:rsidR="0009640E" w:rsidRPr="00284C6D" w:rsidRDefault="0009640E" w:rsidP="00284C6D">
      <w:pPr>
        <w:pStyle w:val="ConsPlusNonformat"/>
        <w:tabs>
          <w:tab w:val="left" w:pos="10206"/>
          <w:tab w:val="left" w:pos="10589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2.3.12. Уведомить </w:t>
      </w:r>
      <w:r w:rsidRPr="00284C6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284C6D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разделом </w:t>
      </w:r>
      <w:r w:rsidRPr="00284C6D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284C6D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9640E" w:rsidRPr="00284C6D" w:rsidRDefault="0009640E" w:rsidP="00284C6D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2.4. </w:t>
      </w:r>
      <w:r w:rsidRPr="00284C6D">
        <w:rPr>
          <w:rFonts w:ascii="Times New Roman" w:hAnsi="Times New Roman" w:cs="Times New Roman"/>
          <w:b/>
          <w:bCs/>
        </w:rPr>
        <w:t>Заказчик</w:t>
      </w:r>
      <w:r w:rsidRPr="00284C6D">
        <w:rPr>
          <w:rFonts w:ascii="Times New Roman" w:hAnsi="Times New Roman" w:cs="Times New Roman"/>
          <w:bCs/>
        </w:rPr>
        <w:t xml:space="preserve"> обязан: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2.4.2. Своевременно вносить плату за присмотр и уход за Воспитанником в размере и порядке, определенными в разделе III настоящего Договора. 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lastRenderedPageBreak/>
        <w:t>2.4.7. Для допуска Воспитанника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:rsidR="0009640E" w:rsidRPr="00284C6D" w:rsidRDefault="0009640E" w:rsidP="00284C6D">
      <w:pPr>
        <w:spacing w:after="0" w:line="240" w:lineRule="auto"/>
        <w:ind w:right="27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9640E" w:rsidRPr="00284C6D" w:rsidRDefault="0009640E" w:rsidP="00284C6D">
      <w:pPr>
        <w:spacing w:after="0" w:line="240" w:lineRule="auto"/>
        <w:ind w:right="270"/>
        <w:jc w:val="center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spacing w:after="0" w:line="240" w:lineRule="auto"/>
        <w:ind w:right="270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 xml:space="preserve">III. Размер, сроки и порядок оплаты за присмотр и уход </w:t>
      </w:r>
    </w:p>
    <w:p w:rsidR="0009640E" w:rsidRPr="00284C6D" w:rsidRDefault="0009640E" w:rsidP="00284C6D">
      <w:pPr>
        <w:spacing w:after="0" w:line="240" w:lineRule="auto"/>
        <w:ind w:right="270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за Воспитанником (в случае оказания таких услуг)</w:t>
      </w:r>
    </w:p>
    <w:p w:rsidR="0009640E" w:rsidRPr="00284C6D" w:rsidRDefault="0009640E" w:rsidP="00284C6D">
      <w:pPr>
        <w:pStyle w:val="ConsPlusNonformat"/>
        <w:ind w:right="27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12"/>
      <w:bookmarkEnd w:id="3"/>
    </w:p>
    <w:p w:rsidR="0009640E" w:rsidRPr="00284C6D" w:rsidRDefault="0009640E" w:rsidP="00284C6D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3.1. Стоимость услуг </w:t>
      </w:r>
      <w:r w:rsidRPr="00284C6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284C6D"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– родительская плата) составляет </w:t>
      </w:r>
      <w:r w:rsidRPr="00284C6D">
        <w:rPr>
          <w:rFonts w:ascii="Times New Roman" w:hAnsi="Times New Roman" w:cs="Times New Roman"/>
          <w:bCs/>
          <w:u w:val="single"/>
        </w:rPr>
        <w:tab/>
      </w:r>
      <w:r w:rsidRPr="00284C6D">
        <w:rPr>
          <w:rFonts w:ascii="Times New Roman" w:hAnsi="Times New Roman" w:cs="Times New Roman"/>
          <w:sz w:val="22"/>
        </w:rPr>
        <w:t>.</w:t>
      </w:r>
      <w:r w:rsidRPr="00284C6D">
        <w:rPr>
          <w:rFonts w:ascii="Times New Roman" w:hAnsi="Times New Roman" w:cs="Times New Roman"/>
          <w:sz w:val="22"/>
          <w:u w:val="single"/>
        </w:rPr>
        <w:t xml:space="preserve">   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3.2. Начисление родительской платы производится за фактическое количество дней посещения Воспитанником образовательной организации, в течение которых осуществляется присмотр и уход за Воспитанником. 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3.3.</w:t>
      </w:r>
      <w:r w:rsidRPr="00284C6D">
        <w:rPr>
          <w:rFonts w:ascii="Times New Roman" w:hAnsi="Times New Roman" w:cs="Times New Roman"/>
          <w:sz w:val="28"/>
          <w:szCs w:val="28"/>
        </w:rPr>
        <w:t xml:space="preserve"> </w:t>
      </w:r>
      <w:r w:rsidRPr="00284C6D">
        <w:rPr>
          <w:rFonts w:ascii="Times New Roman" w:hAnsi="Times New Roman" w:cs="Times New Roman"/>
          <w:bCs/>
        </w:rPr>
        <w:t>Размер родительской платы снижается на 50 процентов от установленного размера родительской платы для следующих категорий лиц: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- гражданина Российской Федерации – родителя (законного представителя), награжденного одной из муниципальных наград города Оренбурга: медалью «Материнство» или муниципальном знаком «Медаль «Материнство» либо Почетным знаком «Отцовская Слава» или муниципальным знаком «Отцовская Слава» 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- гражданина Российской Федерации, являющегося родителем (законным представителем) в многодетной семье.</w:t>
      </w:r>
    </w:p>
    <w:p w:rsidR="0009640E" w:rsidRPr="00284C6D" w:rsidRDefault="0009640E" w:rsidP="00284C6D">
      <w:pPr>
        <w:autoSpaceDE w:val="0"/>
        <w:autoSpaceDN w:val="0"/>
        <w:adjustRightInd w:val="0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 w:rsidRPr="00284C6D">
        <w:rPr>
          <w:rFonts w:ascii="Times New Roman" w:hAnsi="Times New Roman" w:cs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:rsidR="00F82091" w:rsidRPr="00284C6D" w:rsidRDefault="00F82091" w:rsidP="00284C6D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 xml:space="preserve"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</w:t>
      </w:r>
      <w:r w:rsidR="00284C6D" w:rsidRPr="00284C6D">
        <w:rPr>
          <w:rFonts w:ascii="Times New Roman" w:hAnsi="Times New Roman" w:cs="Times New Roman"/>
          <w:sz w:val="22"/>
          <w:szCs w:val="22"/>
        </w:rPr>
        <w:t>н</w:t>
      </w:r>
      <w:r w:rsidRPr="00284C6D">
        <w:rPr>
          <w:rFonts w:ascii="Times New Roman" w:hAnsi="Times New Roman" w:cs="Times New Roman"/>
          <w:sz w:val="22"/>
          <w:szCs w:val="22"/>
        </w:rPr>
        <w:t>а</w:t>
      </w:r>
      <w:r w:rsidR="00284C6D" w:rsidRPr="00284C6D">
        <w:rPr>
          <w:rFonts w:ascii="Times New Roman" w:hAnsi="Times New Roman" w:cs="Times New Roman"/>
          <w:sz w:val="22"/>
          <w:szCs w:val="22"/>
        </w:rPr>
        <w:t xml:space="preserve"> </w:t>
      </w:r>
      <w:r w:rsidRPr="00284C6D">
        <w:rPr>
          <w:rFonts w:ascii="Times New Roman" w:hAnsi="Times New Roman" w:cs="Times New Roman"/>
          <w:sz w:val="22"/>
          <w:szCs w:val="22"/>
        </w:rPr>
        <w:t>территории Оренбургской области.</w:t>
      </w:r>
    </w:p>
    <w:p w:rsidR="00F82091" w:rsidRPr="00284C6D" w:rsidRDefault="00F82091" w:rsidP="00284C6D">
      <w:pPr>
        <w:pStyle w:val="ConsPlusNonformat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 муниципальных услуг».</w:t>
      </w:r>
    </w:p>
    <w:p w:rsidR="0009640E" w:rsidRPr="00284C6D" w:rsidRDefault="00F82091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 w:rsidRPr="00284C6D">
        <w:rPr>
          <w:rFonts w:ascii="Times New Roman" w:hAnsi="Times New Roman" w:cs="Times New Roman"/>
        </w:rPr>
        <w:t>3.6</w:t>
      </w:r>
      <w:r w:rsidR="0009640E" w:rsidRPr="00284C6D">
        <w:rPr>
          <w:rFonts w:ascii="Times New Roman" w:hAnsi="Times New Roman" w:cs="Times New Roman"/>
        </w:rPr>
        <w:t>. Родительская плата вноситься родителем (законным представителем) ежемесячно не позднее 20 числа месяца, следующего за отчётным в безналичном порядке.</w:t>
      </w:r>
    </w:p>
    <w:p w:rsidR="0009640E" w:rsidRPr="00284C6D" w:rsidRDefault="0009640E" w:rsidP="00284C6D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3.</w:t>
      </w:r>
      <w:r w:rsidR="00F82091" w:rsidRPr="00284C6D">
        <w:rPr>
          <w:rFonts w:ascii="Times New Roman" w:hAnsi="Times New Roman" w:cs="Times New Roman"/>
          <w:sz w:val="22"/>
          <w:szCs w:val="22"/>
        </w:rPr>
        <w:t>7</w:t>
      </w:r>
      <w:r w:rsidRPr="00284C6D">
        <w:rPr>
          <w:rFonts w:ascii="Times New Roman" w:hAnsi="Times New Roman" w:cs="Times New Roman"/>
          <w:sz w:val="22"/>
          <w:szCs w:val="22"/>
        </w:rPr>
        <w:t xml:space="preserve">. Излишне перечисленные суммы родительской платы, внесенные </w:t>
      </w:r>
      <w:r w:rsidRPr="00284C6D">
        <w:rPr>
          <w:rFonts w:ascii="Times New Roman" w:hAnsi="Times New Roman" w:cs="Times New Roman"/>
          <w:b/>
          <w:sz w:val="22"/>
          <w:szCs w:val="22"/>
        </w:rPr>
        <w:t>Заказчиком,</w:t>
      </w:r>
      <w:r w:rsidRPr="00284C6D"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eastAsia="Times New Roman" w:hAnsi="Times New Roman" w:cs="Times New Roman"/>
        </w:rPr>
      </w:pPr>
      <w:r w:rsidRPr="00284C6D">
        <w:rPr>
          <w:rFonts w:ascii="Times New Roman" w:eastAsia="Times New Roman" w:hAnsi="Times New Roman" w:cs="Times New Roman"/>
        </w:rPr>
        <w:t>3.</w:t>
      </w:r>
      <w:r w:rsidR="00F82091" w:rsidRPr="00284C6D">
        <w:rPr>
          <w:rFonts w:ascii="Times New Roman" w:eastAsia="Times New Roman" w:hAnsi="Times New Roman" w:cs="Times New Roman"/>
        </w:rPr>
        <w:t>8</w:t>
      </w:r>
      <w:r w:rsidRPr="00284C6D">
        <w:rPr>
          <w:rFonts w:ascii="Times New Roman" w:eastAsia="Times New Roman" w:hAnsi="Times New Roman" w:cs="Times New Roman"/>
        </w:rPr>
        <w:t xml:space="preserve">. В случае отчисления Воспитанника возврат </w:t>
      </w:r>
      <w:r w:rsidRPr="00284C6D">
        <w:rPr>
          <w:rFonts w:ascii="Times New Roman" w:eastAsia="Times New Roman" w:hAnsi="Times New Roman" w:cs="Times New Roman"/>
          <w:b/>
        </w:rPr>
        <w:t>Заказчику</w:t>
      </w:r>
      <w:r w:rsidRPr="00284C6D">
        <w:rPr>
          <w:rFonts w:ascii="Times New Roman" w:eastAsia="Times New Roman" w:hAnsi="Times New Roman" w:cs="Times New Roman"/>
        </w:rPr>
        <w:t xml:space="preserve"> излишне перечисленной суммы родительской платы за присмотр и уход производится на основании заявления </w:t>
      </w:r>
      <w:r w:rsidRPr="00284C6D">
        <w:rPr>
          <w:rFonts w:ascii="Times New Roman" w:eastAsia="Times New Roman" w:hAnsi="Times New Roman" w:cs="Times New Roman"/>
          <w:b/>
        </w:rPr>
        <w:t xml:space="preserve">Заказчика </w:t>
      </w:r>
      <w:r w:rsidRPr="00284C6D">
        <w:rPr>
          <w:rFonts w:ascii="Times New Roman" w:eastAsia="Times New Roman" w:hAnsi="Times New Roman" w:cs="Times New Roman"/>
        </w:rPr>
        <w:t xml:space="preserve">с приложением копий реквизитов личного банковского счета, документа, удостоверяющего личность </w:t>
      </w:r>
      <w:r w:rsidRPr="00284C6D">
        <w:rPr>
          <w:rFonts w:ascii="Times New Roman" w:eastAsia="Times New Roman" w:hAnsi="Times New Roman" w:cs="Times New Roman"/>
          <w:b/>
        </w:rPr>
        <w:t>Заказчика</w:t>
      </w:r>
      <w:r w:rsidRPr="00284C6D">
        <w:rPr>
          <w:rFonts w:ascii="Times New Roman" w:eastAsia="Times New Roman" w:hAnsi="Times New Roman" w:cs="Times New Roman"/>
        </w:rPr>
        <w:t xml:space="preserve">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09640E" w:rsidRPr="00284C6D" w:rsidRDefault="0009640E" w:rsidP="00284C6D">
      <w:pPr>
        <w:spacing w:after="0" w:line="240" w:lineRule="auto"/>
        <w:ind w:right="273" w:firstLine="567"/>
        <w:jc w:val="both"/>
        <w:rPr>
          <w:rFonts w:ascii="Times New Roman" w:hAnsi="Times New Roman" w:cs="Times New Roman"/>
        </w:rPr>
      </w:pPr>
      <w:r w:rsidRPr="00284C6D">
        <w:rPr>
          <w:rFonts w:ascii="Times New Roman" w:hAnsi="Times New Roman" w:cs="Times New Roman"/>
          <w:snapToGrid w:val="0"/>
        </w:rPr>
        <w:t xml:space="preserve">После получения указанного заявления </w:t>
      </w:r>
      <w:r w:rsidRPr="00284C6D">
        <w:rPr>
          <w:rFonts w:ascii="Times New Roman" w:hAnsi="Times New Roman" w:cs="Times New Roman"/>
          <w:b/>
          <w:snapToGrid w:val="0"/>
        </w:rPr>
        <w:t>Исполнитель</w:t>
      </w:r>
      <w:r w:rsidRPr="00284C6D">
        <w:rPr>
          <w:rFonts w:ascii="Times New Roman" w:hAnsi="Times New Roman" w:cs="Times New Roman"/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 w:rsidRPr="00284C6D">
        <w:rPr>
          <w:rFonts w:ascii="Times New Roman" w:hAnsi="Times New Roman" w:cs="Times New Roman"/>
          <w:b/>
          <w:snapToGrid w:val="0"/>
        </w:rPr>
        <w:t>Заказчику</w:t>
      </w:r>
      <w:r w:rsidRPr="00284C6D">
        <w:rPr>
          <w:rFonts w:ascii="Times New Roman" w:hAnsi="Times New Roman" w:cs="Times New Roman"/>
          <w:snapToGrid w:val="0"/>
        </w:rPr>
        <w:t>.</w:t>
      </w:r>
    </w:p>
    <w:p w:rsidR="0009640E" w:rsidRPr="00284C6D" w:rsidRDefault="0009640E" w:rsidP="00284C6D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3.</w:t>
      </w:r>
      <w:r w:rsidR="00F82091" w:rsidRPr="00284C6D">
        <w:rPr>
          <w:rFonts w:ascii="Times New Roman" w:hAnsi="Times New Roman" w:cs="Times New Roman"/>
          <w:sz w:val="22"/>
          <w:szCs w:val="22"/>
        </w:rPr>
        <w:t>9</w:t>
      </w:r>
      <w:r w:rsidRPr="00284C6D">
        <w:rPr>
          <w:rFonts w:ascii="Times New Roman" w:hAnsi="Times New Roman" w:cs="Times New Roman"/>
          <w:sz w:val="22"/>
          <w:szCs w:val="22"/>
        </w:rPr>
        <w:t>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платы- на второго ребенка, не менее семидесяти процентов платы-на третьего и последующих детей.</w:t>
      </w:r>
    </w:p>
    <w:p w:rsidR="0009640E" w:rsidRPr="00284C6D" w:rsidRDefault="0009640E" w:rsidP="00284C6D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284C6D">
        <w:rPr>
          <w:rFonts w:ascii="Times New Roman" w:hAnsi="Times New Roman" w:cs="Times New Roman"/>
          <w:sz w:val="22"/>
          <w:szCs w:val="22"/>
        </w:rPr>
        <w:t>3.</w:t>
      </w:r>
      <w:r w:rsidR="00F82091" w:rsidRPr="00284C6D">
        <w:rPr>
          <w:rFonts w:ascii="Times New Roman" w:hAnsi="Times New Roman" w:cs="Times New Roman"/>
          <w:sz w:val="22"/>
          <w:szCs w:val="22"/>
        </w:rPr>
        <w:t>10</w:t>
      </w:r>
      <w:r w:rsidRPr="00284C6D">
        <w:rPr>
          <w:rFonts w:ascii="Times New Roman" w:hAnsi="Times New Roman" w:cs="Times New Roman"/>
          <w:sz w:val="22"/>
          <w:szCs w:val="22"/>
        </w:rPr>
        <w:t>. 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9640E" w:rsidRPr="00284C6D" w:rsidRDefault="0009640E" w:rsidP="00284C6D">
      <w:pPr>
        <w:spacing w:after="0" w:line="240" w:lineRule="auto"/>
        <w:ind w:right="273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spacing w:after="0" w:line="240" w:lineRule="auto"/>
        <w:ind w:right="273"/>
        <w:jc w:val="center"/>
        <w:outlineLvl w:val="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  <w:lang w:val="en-US"/>
        </w:rPr>
        <w:t>I</w:t>
      </w:r>
      <w:r w:rsidRPr="00284C6D">
        <w:rPr>
          <w:rFonts w:ascii="Times New Roman" w:hAnsi="Times New Roman" w:cs="Times New Roman"/>
          <w:b/>
          <w:bCs/>
        </w:rPr>
        <w:t>V. Ответственность за неисполнение или ненадлежащее</w:t>
      </w:r>
    </w:p>
    <w:p w:rsidR="0009640E" w:rsidRPr="00284C6D" w:rsidRDefault="0009640E" w:rsidP="00284C6D">
      <w:pPr>
        <w:spacing w:after="0" w:line="240" w:lineRule="auto"/>
        <w:ind w:right="273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исполнение обязательств по договору, порядок</w:t>
      </w:r>
      <w:r w:rsidR="00A02A4F" w:rsidRPr="00284C6D">
        <w:rPr>
          <w:rFonts w:ascii="Times New Roman" w:hAnsi="Times New Roman" w:cs="Times New Roman"/>
          <w:b/>
          <w:bCs/>
        </w:rPr>
        <w:t xml:space="preserve"> </w:t>
      </w:r>
      <w:r w:rsidRPr="00284C6D">
        <w:rPr>
          <w:rFonts w:ascii="Times New Roman" w:hAnsi="Times New Roman" w:cs="Times New Roman"/>
          <w:b/>
          <w:bCs/>
        </w:rPr>
        <w:t>разрешения споров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 xml:space="preserve">4.1. За неисполнение либо ненадлежащее исполнение обязательств по настоящему Договору </w:t>
      </w:r>
      <w:r w:rsidRPr="00284C6D">
        <w:rPr>
          <w:rFonts w:ascii="Times New Roman" w:hAnsi="Times New Roman" w:cs="Times New Roman"/>
          <w:b/>
          <w:bCs/>
        </w:rPr>
        <w:t>Исполнитель</w:t>
      </w:r>
      <w:r w:rsidRPr="00284C6D">
        <w:rPr>
          <w:rFonts w:ascii="Times New Roman" w:hAnsi="Times New Roman" w:cs="Times New Roman"/>
          <w:bCs/>
        </w:rPr>
        <w:t xml:space="preserve"> и </w:t>
      </w:r>
      <w:r w:rsidRPr="00284C6D">
        <w:rPr>
          <w:rFonts w:ascii="Times New Roman" w:hAnsi="Times New Roman" w:cs="Times New Roman"/>
          <w:b/>
          <w:bCs/>
        </w:rPr>
        <w:t>Заказчик</w:t>
      </w:r>
      <w:r w:rsidRPr="00284C6D">
        <w:rPr>
          <w:rFonts w:ascii="Times New Roman" w:hAnsi="Times New Roman" w:cs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6403A4" w:rsidRDefault="006403A4" w:rsidP="00284C6D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lastRenderedPageBreak/>
        <w:t>V. Основания изменения и расторжения договора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</w:t>
      </w:r>
      <w:r w:rsidR="00446C14" w:rsidRPr="00284C6D">
        <w:rPr>
          <w:rFonts w:ascii="Times New Roman" w:hAnsi="Times New Roman" w:cs="Times New Roman"/>
          <w:bCs/>
        </w:rPr>
        <w:t xml:space="preserve">мотренных настоящим Договором. </w:t>
      </w:r>
    </w:p>
    <w:p w:rsidR="0009640E" w:rsidRPr="00284C6D" w:rsidRDefault="0009640E" w:rsidP="00284C6D">
      <w:pPr>
        <w:spacing w:after="0" w:line="240" w:lineRule="auto"/>
        <w:ind w:right="273"/>
        <w:jc w:val="center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VI. Заключительные положения</w:t>
      </w:r>
    </w:p>
    <w:p w:rsidR="0009640E" w:rsidRPr="00284C6D" w:rsidRDefault="0009640E" w:rsidP="00284C6D">
      <w:pPr>
        <w:spacing w:after="0" w:line="240" w:lineRule="auto"/>
        <w:ind w:right="273"/>
        <w:jc w:val="center"/>
        <w:rPr>
          <w:rFonts w:ascii="Times New Roman" w:hAnsi="Times New Roman" w:cs="Times New Roman"/>
          <w:b/>
          <w:bCs/>
        </w:rPr>
      </w:pPr>
    </w:p>
    <w:p w:rsidR="0009640E" w:rsidRPr="00284C6D" w:rsidRDefault="0009640E" w:rsidP="00284C6D">
      <w:pPr>
        <w:tabs>
          <w:tab w:val="left" w:pos="8931"/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6.1. Настоящий договор вступает в силу со дня его подписания Сторонами и действует до «</w:t>
      </w:r>
      <w:r w:rsidRPr="00284C6D">
        <w:rPr>
          <w:rFonts w:ascii="Times New Roman" w:hAnsi="Times New Roman" w:cs="Times New Roman"/>
          <w:bCs/>
          <w:u w:val="single"/>
        </w:rPr>
        <w:t xml:space="preserve"> 31 </w:t>
      </w:r>
      <w:r w:rsidRPr="00284C6D">
        <w:rPr>
          <w:rFonts w:ascii="Times New Roman" w:hAnsi="Times New Roman" w:cs="Times New Roman"/>
          <w:bCs/>
        </w:rPr>
        <w:t>»</w:t>
      </w:r>
      <w:r w:rsidRPr="00284C6D">
        <w:rPr>
          <w:rFonts w:ascii="Times New Roman" w:hAnsi="Times New Roman" w:cs="Times New Roman"/>
          <w:bCs/>
          <w:u w:val="single"/>
        </w:rPr>
        <w:t xml:space="preserve">  мая 20   </w:t>
      </w:r>
      <w:r w:rsidR="00A02A4F" w:rsidRPr="00284C6D">
        <w:rPr>
          <w:rFonts w:ascii="Times New Roman" w:hAnsi="Times New Roman" w:cs="Times New Roman"/>
          <w:bCs/>
          <w:u w:val="single"/>
        </w:rPr>
        <w:t>___</w:t>
      </w:r>
      <w:r w:rsidRPr="00284C6D">
        <w:rPr>
          <w:rFonts w:ascii="Times New Roman" w:hAnsi="Times New Roman" w:cs="Times New Roman"/>
          <w:bCs/>
          <w:u w:val="single"/>
        </w:rPr>
        <w:t xml:space="preserve"> г.             </w:t>
      </w:r>
      <w:r w:rsidRPr="00284C6D">
        <w:rPr>
          <w:rFonts w:ascii="Times New Roman" w:hAnsi="Times New Roman" w:cs="Times New Roman"/>
          <w:bCs/>
        </w:rPr>
        <w:t xml:space="preserve"> 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9640E" w:rsidRPr="00284C6D" w:rsidRDefault="0009640E" w:rsidP="00284C6D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9640E" w:rsidRPr="00284C6D" w:rsidRDefault="0009640E" w:rsidP="00284C6D">
      <w:pPr>
        <w:spacing w:after="0" w:line="240" w:lineRule="auto"/>
        <w:ind w:right="273"/>
        <w:jc w:val="both"/>
        <w:rPr>
          <w:rFonts w:ascii="Times New Roman" w:hAnsi="Times New Roman" w:cs="Times New Roman"/>
          <w:bCs/>
        </w:rPr>
      </w:pPr>
      <w:r w:rsidRPr="00284C6D">
        <w:rPr>
          <w:rFonts w:ascii="Times New Roman" w:hAnsi="Times New Roman" w:cs="Times New Roman"/>
          <w:bCs/>
        </w:rPr>
        <w:t>6.7. При выполнении условий настоящего Договора Стороны руководствуются законода</w:t>
      </w:r>
      <w:r w:rsidR="00446C14" w:rsidRPr="00284C6D">
        <w:rPr>
          <w:rFonts w:ascii="Times New Roman" w:hAnsi="Times New Roman" w:cs="Times New Roman"/>
          <w:bCs/>
        </w:rPr>
        <w:t>тельством Российской Федерации.</w:t>
      </w:r>
    </w:p>
    <w:p w:rsidR="0009640E" w:rsidRPr="00284C6D" w:rsidRDefault="0009640E" w:rsidP="00284C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284C6D">
        <w:rPr>
          <w:rFonts w:ascii="Times New Roman" w:hAnsi="Times New Roman" w:cs="Times New Roman"/>
          <w:b/>
          <w:bCs/>
        </w:rPr>
        <w:t>VII. Реквизиты и подписи сторон</w:t>
      </w:r>
    </w:p>
    <w:p w:rsidR="0009640E" w:rsidRPr="00284C6D" w:rsidRDefault="0009640E" w:rsidP="00284C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96"/>
      </w:tblGrid>
      <w:tr w:rsidR="00284C6D" w:rsidRPr="00284C6D" w:rsidTr="00726F67">
        <w:trPr>
          <w:trHeight w:val="407"/>
        </w:trPr>
        <w:tc>
          <w:tcPr>
            <w:tcW w:w="10896" w:type="dxa"/>
            <w:vAlign w:val="center"/>
            <w:hideMark/>
          </w:tcPr>
          <w:p w:rsidR="00A02A4F" w:rsidRPr="00284C6D" w:rsidRDefault="00A02A4F" w:rsidP="00284C6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84C6D"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Исполнитель                                                                                                 Заказчик</w:t>
            </w:r>
          </w:p>
        </w:tc>
      </w:tr>
      <w:tr w:rsidR="00284C6D" w:rsidRPr="00284C6D" w:rsidTr="00726F67">
        <w:trPr>
          <w:trHeight w:val="1098"/>
        </w:trPr>
        <w:tc>
          <w:tcPr>
            <w:tcW w:w="10896" w:type="dxa"/>
          </w:tcPr>
          <w:tbl>
            <w:tblPr>
              <w:tblW w:w="10591" w:type="dxa"/>
              <w:tblLook w:val="04A0" w:firstRow="1" w:lastRow="0" w:firstColumn="1" w:lastColumn="0" w:noHBand="0" w:noVBand="1"/>
            </w:tblPr>
            <w:tblGrid>
              <w:gridCol w:w="5245"/>
              <w:gridCol w:w="5346"/>
            </w:tblGrid>
            <w:tr w:rsidR="00284C6D" w:rsidRPr="00284C6D" w:rsidTr="00726F67">
              <w:trPr>
                <w:trHeight w:val="1098"/>
              </w:trPr>
              <w:tc>
                <w:tcPr>
                  <w:tcW w:w="5245" w:type="dxa"/>
                </w:tcPr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Муниципальное дошкольное образовательное автономное учреждение «Детский сад №  140» (МДОАУ №140  )</w:t>
                  </w:r>
                </w:p>
                <w:p w:rsidR="00A02A4F" w:rsidRPr="00284C6D" w:rsidRDefault="00A02A4F" w:rsidP="00284C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460040, г. Оренбург, ул.Мира, дом 2Б </w:t>
                  </w:r>
                </w:p>
                <w:p w:rsidR="00A02A4F" w:rsidRPr="00284C6D" w:rsidRDefault="00A02A4F" w:rsidP="00284C6D">
                  <w:pPr>
                    <w:pStyle w:val="a6"/>
                    <w:spacing w:before="0" w:beforeAutospacing="0" w:after="0" w:afterAutospacing="0"/>
                    <w:contextualSpacing/>
                    <w:jc w:val="both"/>
                    <w:rPr>
                      <w:rFonts w:eastAsia="Times New Roman"/>
                      <w:bCs/>
                      <w:u w:val="single"/>
                    </w:rPr>
                  </w:pPr>
                  <w:r w:rsidRPr="00284C6D">
                    <w:rPr>
                      <w:bCs/>
                    </w:rPr>
                    <w:t xml:space="preserve">тел. </w:t>
                  </w:r>
                  <w:r w:rsidRPr="00284C6D">
                    <w:rPr>
                      <w:rFonts w:eastAsia="Times New Roman"/>
                      <w:bCs/>
                      <w:u w:val="single"/>
                    </w:rPr>
                    <w:t>(3532) 43 47 07</w:t>
                  </w:r>
                </w:p>
                <w:p w:rsidR="00A02A4F" w:rsidRPr="00284C6D" w:rsidRDefault="00A02A4F" w:rsidP="00284C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ИНН: </w:t>
                  </w: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5610148832</w:t>
                  </w: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6" w:type="dxa"/>
                </w:tcPr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ind w:left="701" w:hanging="709"/>
                    <w:jc w:val="both"/>
                    <w:outlineLvl w:val="0"/>
                    <w:rPr>
                      <w:rFonts w:ascii="Times New Roman" w:hAnsi="Times New Roman" w:cs="Times New Roman"/>
                      <w:bCs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18"/>
                    </w:rPr>
                    <w:t xml:space="preserve">                          (фамилия, имя и отчество (при наличии)</w:t>
                  </w:r>
                </w:p>
              </w:tc>
            </w:tr>
            <w:tr w:rsidR="00284C6D" w:rsidRPr="00284C6D" w:rsidTr="00726F67">
              <w:trPr>
                <w:trHeight w:val="1139"/>
              </w:trPr>
              <w:tc>
                <w:tcPr>
                  <w:tcW w:w="5245" w:type="dxa"/>
                </w:tcPr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КПП:  </w:t>
                  </w: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561001001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ОКАТО: </w:t>
                  </w: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53401364000</w:t>
                  </w: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                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ОГРН:1125658031377  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ОКТМО: 53701000001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БИК: 015354008</w:t>
                  </w:r>
                  <w:r w:rsidRPr="00284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6" w:type="dxa"/>
                </w:tcPr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18"/>
                    </w:rPr>
                    <w:t>(паспортные данные)</w:t>
                  </w:r>
                </w:p>
              </w:tc>
            </w:tr>
            <w:tr w:rsidR="00284C6D" w:rsidRPr="00284C6D" w:rsidTr="00726F67">
              <w:trPr>
                <w:trHeight w:val="844"/>
              </w:trPr>
              <w:tc>
                <w:tcPr>
                  <w:tcW w:w="5245" w:type="dxa"/>
                </w:tcPr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р/счет получателя платежа  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банка:  ОКЦ №2 УГУ БАНКА РОССИИ //УФК ПО ОРЕНБУРГСКОЙ ОБЛАСТИ г. Оренбург</w:t>
                  </w:r>
                </w:p>
                <w:p w:rsidR="00A02A4F" w:rsidRPr="00284C6D" w:rsidRDefault="00A02A4F" w:rsidP="00284C6D">
                  <w:pPr>
                    <w:pStyle w:val="a6"/>
                    <w:spacing w:before="0" w:beforeAutospacing="0" w:after="0" w:afterAutospacing="0"/>
                    <w:contextualSpacing/>
                    <w:jc w:val="both"/>
                    <w:rPr>
                      <w:rFonts w:eastAsia="Times New Roman"/>
                      <w:bCs/>
                      <w:u w:val="single"/>
                    </w:rPr>
                  </w:pPr>
                  <w:r w:rsidRPr="00284C6D">
                    <w:t xml:space="preserve">Наименование получателя платежа: финансовое управление администрации         г. Оренбурга (МДОАУ №140 </w:t>
                  </w:r>
                  <w:r w:rsidRPr="00284C6D">
                    <w:rPr>
                      <w:rFonts w:eastAsia="Times New Roman"/>
                      <w:bCs/>
                      <w:u w:val="single"/>
                    </w:rPr>
                    <w:t>л/сч 039301662</w:t>
                  </w:r>
                  <w:r w:rsidRPr="00284C6D">
                    <w:t>)</w:t>
                  </w:r>
                </w:p>
              </w:tc>
              <w:tc>
                <w:tcPr>
                  <w:tcW w:w="5346" w:type="dxa"/>
                </w:tcPr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u w:val="single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u w:val="single"/>
                    </w:rPr>
                    <w:tab/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18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18"/>
                    </w:rPr>
                    <w:t xml:space="preserve">             (адрес места жительства, контактные данные)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18"/>
                    </w:rPr>
                  </w:pPr>
                </w:p>
                <w:p w:rsidR="00A02A4F" w:rsidRPr="00284C6D" w:rsidRDefault="00A02A4F" w:rsidP="00284C6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18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18"/>
                    </w:rPr>
                    <w:t>_________________________________________________________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Cs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18"/>
                    </w:rPr>
                    <w:t>(подпись)</w:t>
                  </w:r>
                </w:p>
              </w:tc>
            </w:tr>
            <w:tr w:rsidR="00284C6D" w:rsidRPr="00284C6D" w:rsidTr="00726F67">
              <w:trPr>
                <w:trHeight w:val="1423"/>
              </w:trPr>
              <w:tc>
                <w:tcPr>
                  <w:tcW w:w="5245" w:type="dxa"/>
                </w:tcPr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                    (банковские реквизиты)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Заведующий 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МДОАУ № 140_____________ Т.Б.Меркушина</w:t>
                  </w:r>
                </w:p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  <w:p w:rsidR="00A02A4F" w:rsidRPr="00284C6D" w:rsidRDefault="00A02A4F" w:rsidP="00284C6D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84C6D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М. П.</w:t>
                  </w:r>
                </w:p>
              </w:tc>
              <w:tc>
                <w:tcPr>
                  <w:tcW w:w="5346" w:type="dxa"/>
                </w:tcPr>
                <w:p w:rsidR="00A02A4F" w:rsidRPr="00284C6D" w:rsidRDefault="00A02A4F" w:rsidP="00284C6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A02A4F" w:rsidRPr="00284C6D" w:rsidRDefault="00A02A4F" w:rsidP="00284C6D">
                  <w:pPr>
                    <w:tabs>
                      <w:tab w:val="left" w:pos="5095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A02A4F" w:rsidRPr="00284C6D" w:rsidRDefault="00A02A4F" w:rsidP="00284C6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Cs/>
                    </w:rPr>
                  </w:pPr>
                  <w:r w:rsidRPr="00284C6D">
                    <w:rPr>
                      <w:rFonts w:ascii="Times New Roman" w:hAnsi="Times New Roman" w:cs="Times New Roman"/>
                      <w:bCs/>
                    </w:rPr>
                    <w:t xml:space="preserve">                                     </w:t>
                  </w:r>
                </w:p>
              </w:tc>
            </w:tr>
          </w:tbl>
          <w:p w:rsidR="00A02A4F" w:rsidRPr="00284C6D" w:rsidRDefault="00A02A4F" w:rsidP="00284C6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4C6D" w:rsidRPr="00284C6D" w:rsidTr="00726F67">
        <w:trPr>
          <w:trHeight w:val="1139"/>
        </w:trPr>
        <w:tc>
          <w:tcPr>
            <w:tcW w:w="10896" w:type="dxa"/>
          </w:tcPr>
          <w:p w:rsidR="00A02A4F" w:rsidRPr="00284C6D" w:rsidRDefault="00A02A4F" w:rsidP="00284C6D">
            <w:pPr>
              <w:pStyle w:val="ConsPlusCell"/>
              <w:jc w:val="both"/>
            </w:pPr>
            <w:r w:rsidRPr="00284C6D">
              <w:rPr>
                <w:sz w:val="22"/>
                <w:szCs w:val="22"/>
              </w:rPr>
              <w:t>Отметка о получении 2-го экземпляра</w:t>
            </w:r>
          </w:p>
          <w:p w:rsidR="00A02A4F" w:rsidRPr="00284C6D" w:rsidRDefault="00A02A4F" w:rsidP="00284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C6D">
              <w:rPr>
                <w:rFonts w:ascii="Times New Roman" w:hAnsi="Times New Roman" w:cs="Times New Roman"/>
              </w:rPr>
              <w:t>Заказчиком</w:t>
            </w:r>
          </w:p>
          <w:p w:rsidR="00A02A4F" w:rsidRPr="00284C6D" w:rsidRDefault="00A02A4F" w:rsidP="00284C6D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u w:val="single"/>
              </w:rPr>
            </w:pPr>
            <w:r w:rsidRPr="00284C6D">
              <w:rPr>
                <w:rFonts w:ascii="Times New Roman" w:hAnsi="Times New Roman" w:cs="Times New Roman"/>
              </w:rPr>
              <w:t>Дата:</w:t>
            </w:r>
            <w:r w:rsidRPr="00284C6D">
              <w:rPr>
                <w:rFonts w:ascii="Times New Roman" w:hAnsi="Times New Roman" w:cs="Times New Roman"/>
                <w:u w:val="single"/>
              </w:rPr>
              <w:t xml:space="preserve">                            </w:t>
            </w:r>
            <w:r w:rsidRPr="00284C6D">
              <w:rPr>
                <w:rFonts w:ascii="Times New Roman" w:hAnsi="Times New Roman" w:cs="Times New Roman"/>
              </w:rPr>
              <w:t xml:space="preserve"> Подпись: __________</w:t>
            </w:r>
          </w:p>
          <w:p w:rsidR="00A02A4F" w:rsidRPr="00284C6D" w:rsidRDefault="00A02A4F" w:rsidP="00284C6D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u w:val="single"/>
              </w:rPr>
            </w:pPr>
          </w:p>
          <w:p w:rsidR="00A02A4F" w:rsidRPr="00284C6D" w:rsidRDefault="00A02A4F" w:rsidP="00284C6D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u w:val="single"/>
              </w:rPr>
            </w:pPr>
          </w:p>
          <w:p w:rsidR="00A02A4F" w:rsidRPr="00284C6D" w:rsidRDefault="00A02A4F" w:rsidP="00284C6D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02A4F" w:rsidRPr="00284C6D" w:rsidRDefault="00A02A4F" w:rsidP="00284C6D">
      <w:pPr>
        <w:tabs>
          <w:tab w:val="left" w:pos="3969"/>
          <w:tab w:val="left" w:pos="4253"/>
        </w:tabs>
        <w:spacing w:after="0" w:line="240" w:lineRule="auto"/>
        <w:ind w:left="567" w:firstLine="8364"/>
        <w:rPr>
          <w:rFonts w:ascii="Times New Roman" w:hAnsi="Times New Roman" w:cs="Times New Roman"/>
          <w:sz w:val="24"/>
          <w:szCs w:val="28"/>
        </w:rPr>
      </w:pPr>
    </w:p>
    <w:sectPr w:rsidR="00A02A4F" w:rsidRPr="00284C6D" w:rsidSect="00A02A4F">
      <w:headerReference w:type="default" r:id="rId7"/>
      <w:headerReference w:type="first" r:id="rId8"/>
      <w:pgSz w:w="11906" w:h="16838"/>
      <w:pgMar w:top="284" w:right="284" w:bottom="425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D11" w:rsidRDefault="00F60D11" w:rsidP="000350E0">
      <w:pPr>
        <w:spacing w:after="0" w:line="240" w:lineRule="auto"/>
      </w:pPr>
      <w:r>
        <w:separator/>
      </w:r>
    </w:p>
  </w:endnote>
  <w:endnote w:type="continuationSeparator" w:id="0">
    <w:p w:rsidR="00F60D11" w:rsidRDefault="00F60D11" w:rsidP="0003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D11" w:rsidRDefault="00F60D11" w:rsidP="000350E0">
      <w:pPr>
        <w:spacing w:after="0" w:line="240" w:lineRule="auto"/>
      </w:pPr>
      <w:r>
        <w:separator/>
      </w:r>
    </w:p>
  </w:footnote>
  <w:footnote w:type="continuationSeparator" w:id="0">
    <w:p w:rsidR="00F60D11" w:rsidRDefault="00F60D11" w:rsidP="00035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815699"/>
      <w:docPartObj>
        <w:docPartGallery w:val="Page Numbers (Top of Page)"/>
        <w:docPartUnique/>
      </w:docPartObj>
    </w:sdtPr>
    <w:sdtEndPr/>
    <w:sdtContent>
      <w:p w:rsidR="00D402F5" w:rsidRDefault="00D402F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2F5" w:rsidRDefault="00D402F5">
    <w:pPr>
      <w:pStyle w:val="a8"/>
      <w:jc w:val="center"/>
    </w:pPr>
  </w:p>
  <w:p w:rsidR="00D402F5" w:rsidRDefault="00D402F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706"/>
    <w:rsid w:val="00022427"/>
    <w:rsid w:val="000254B2"/>
    <w:rsid w:val="000350E0"/>
    <w:rsid w:val="00060717"/>
    <w:rsid w:val="00076373"/>
    <w:rsid w:val="0009640E"/>
    <w:rsid w:val="000A776B"/>
    <w:rsid w:val="000B723E"/>
    <w:rsid w:val="000E4D32"/>
    <w:rsid w:val="000F4E67"/>
    <w:rsid w:val="000F515E"/>
    <w:rsid w:val="00106DC8"/>
    <w:rsid w:val="0011724D"/>
    <w:rsid w:val="00123EF9"/>
    <w:rsid w:val="00132872"/>
    <w:rsid w:val="0013646D"/>
    <w:rsid w:val="0013781F"/>
    <w:rsid w:val="00150D09"/>
    <w:rsid w:val="0019650F"/>
    <w:rsid w:val="001A28AA"/>
    <w:rsid w:val="001B20D3"/>
    <w:rsid w:val="001B60CD"/>
    <w:rsid w:val="001D392B"/>
    <w:rsid w:val="0020571D"/>
    <w:rsid w:val="0023222E"/>
    <w:rsid w:val="00235187"/>
    <w:rsid w:val="002371DD"/>
    <w:rsid w:val="0024256E"/>
    <w:rsid w:val="002471B0"/>
    <w:rsid w:val="002577C6"/>
    <w:rsid w:val="00265D75"/>
    <w:rsid w:val="0028331C"/>
    <w:rsid w:val="00284C6D"/>
    <w:rsid w:val="002908E8"/>
    <w:rsid w:val="002A46C7"/>
    <w:rsid w:val="002A7B1C"/>
    <w:rsid w:val="002B3005"/>
    <w:rsid w:val="002C2ADD"/>
    <w:rsid w:val="002C6244"/>
    <w:rsid w:val="002D4ABC"/>
    <w:rsid w:val="002E0F28"/>
    <w:rsid w:val="002E14A6"/>
    <w:rsid w:val="002E32F3"/>
    <w:rsid w:val="002F759F"/>
    <w:rsid w:val="00307BAB"/>
    <w:rsid w:val="00311379"/>
    <w:rsid w:val="003227F0"/>
    <w:rsid w:val="00354D69"/>
    <w:rsid w:val="003927BF"/>
    <w:rsid w:val="003A4158"/>
    <w:rsid w:val="003C713C"/>
    <w:rsid w:val="003D42EE"/>
    <w:rsid w:val="003F135A"/>
    <w:rsid w:val="003F1990"/>
    <w:rsid w:val="00422FBF"/>
    <w:rsid w:val="00436F73"/>
    <w:rsid w:val="00446C14"/>
    <w:rsid w:val="00463AFD"/>
    <w:rsid w:val="00465AAC"/>
    <w:rsid w:val="00466475"/>
    <w:rsid w:val="00476C7E"/>
    <w:rsid w:val="00497DB5"/>
    <w:rsid w:val="004B064C"/>
    <w:rsid w:val="004B33D5"/>
    <w:rsid w:val="004B7990"/>
    <w:rsid w:val="004D25A3"/>
    <w:rsid w:val="004D5FE8"/>
    <w:rsid w:val="004F2A82"/>
    <w:rsid w:val="004F7DFB"/>
    <w:rsid w:val="00555134"/>
    <w:rsid w:val="00555CE0"/>
    <w:rsid w:val="005952E6"/>
    <w:rsid w:val="00597494"/>
    <w:rsid w:val="005A3B9A"/>
    <w:rsid w:val="005A7C00"/>
    <w:rsid w:val="005D7FAC"/>
    <w:rsid w:val="00601799"/>
    <w:rsid w:val="00607922"/>
    <w:rsid w:val="0062169A"/>
    <w:rsid w:val="006403A4"/>
    <w:rsid w:val="00645152"/>
    <w:rsid w:val="006569A1"/>
    <w:rsid w:val="00667E17"/>
    <w:rsid w:val="0068319B"/>
    <w:rsid w:val="006915B3"/>
    <w:rsid w:val="006D11F7"/>
    <w:rsid w:val="006F1B61"/>
    <w:rsid w:val="006F1C87"/>
    <w:rsid w:val="006F51DA"/>
    <w:rsid w:val="00724776"/>
    <w:rsid w:val="00724F5D"/>
    <w:rsid w:val="0074325A"/>
    <w:rsid w:val="00753322"/>
    <w:rsid w:val="0075412E"/>
    <w:rsid w:val="00757B69"/>
    <w:rsid w:val="00790518"/>
    <w:rsid w:val="00794E8E"/>
    <w:rsid w:val="00796BC9"/>
    <w:rsid w:val="007C2711"/>
    <w:rsid w:val="007D36CC"/>
    <w:rsid w:val="007F034D"/>
    <w:rsid w:val="00820549"/>
    <w:rsid w:val="008300F0"/>
    <w:rsid w:val="00832EB6"/>
    <w:rsid w:val="00842681"/>
    <w:rsid w:val="00845282"/>
    <w:rsid w:val="00856AE0"/>
    <w:rsid w:val="008700B4"/>
    <w:rsid w:val="00880040"/>
    <w:rsid w:val="008878CA"/>
    <w:rsid w:val="008B44DA"/>
    <w:rsid w:val="008D6FF4"/>
    <w:rsid w:val="008F7BB8"/>
    <w:rsid w:val="009014CD"/>
    <w:rsid w:val="009145EC"/>
    <w:rsid w:val="00915FF8"/>
    <w:rsid w:val="00943D4C"/>
    <w:rsid w:val="0095065B"/>
    <w:rsid w:val="00950AF0"/>
    <w:rsid w:val="00976507"/>
    <w:rsid w:val="009913BF"/>
    <w:rsid w:val="009B0BB0"/>
    <w:rsid w:val="009B2D0D"/>
    <w:rsid w:val="009D74EF"/>
    <w:rsid w:val="009E1886"/>
    <w:rsid w:val="009F47B2"/>
    <w:rsid w:val="009F753D"/>
    <w:rsid w:val="00A02A4F"/>
    <w:rsid w:val="00A035F0"/>
    <w:rsid w:val="00A13729"/>
    <w:rsid w:val="00A26901"/>
    <w:rsid w:val="00A30EA9"/>
    <w:rsid w:val="00A329DA"/>
    <w:rsid w:val="00A3776A"/>
    <w:rsid w:val="00A50F3A"/>
    <w:rsid w:val="00A538A6"/>
    <w:rsid w:val="00A65682"/>
    <w:rsid w:val="00A73347"/>
    <w:rsid w:val="00A80CDD"/>
    <w:rsid w:val="00A819F1"/>
    <w:rsid w:val="00A90C13"/>
    <w:rsid w:val="00A95C03"/>
    <w:rsid w:val="00A97A2D"/>
    <w:rsid w:val="00AF091B"/>
    <w:rsid w:val="00B21A64"/>
    <w:rsid w:val="00B552D1"/>
    <w:rsid w:val="00B577C9"/>
    <w:rsid w:val="00B65E67"/>
    <w:rsid w:val="00BA0C35"/>
    <w:rsid w:val="00BA11C6"/>
    <w:rsid w:val="00BC0E3A"/>
    <w:rsid w:val="00BF1C84"/>
    <w:rsid w:val="00BF1E3D"/>
    <w:rsid w:val="00C16A18"/>
    <w:rsid w:val="00C26FA0"/>
    <w:rsid w:val="00C44591"/>
    <w:rsid w:val="00C52297"/>
    <w:rsid w:val="00C6487E"/>
    <w:rsid w:val="00C6505B"/>
    <w:rsid w:val="00C6593F"/>
    <w:rsid w:val="00C76BAE"/>
    <w:rsid w:val="00C91728"/>
    <w:rsid w:val="00CA7F48"/>
    <w:rsid w:val="00CC51B7"/>
    <w:rsid w:val="00CC6CA0"/>
    <w:rsid w:val="00CD1267"/>
    <w:rsid w:val="00CF03D2"/>
    <w:rsid w:val="00D402F5"/>
    <w:rsid w:val="00D43706"/>
    <w:rsid w:val="00D67E5B"/>
    <w:rsid w:val="00D7415D"/>
    <w:rsid w:val="00D95EAA"/>
    <w:rsid w:val="00DB2C53"/>
    <w:rsid w:val="00DB4C39"/>
    <w:rsid w:val="00DD5ABF"/>
    <w:rsid w:val="00DF0175"/>
    <w:rsid w:val="00E13AB3"/>
    <w:rsid w:val="00E3119A"/>
    <w:rsid w:val="00E4022B"/>
    <w:rsid w:val="00E40F61"/>
    <w:rsid w:val="00E86FF4"/>
    <w:rsid w:val="00E87F93"/>
    <w:rsid w:val="00E91A3C"/>
    <w:rsid w:val="00E9659F"/>
    <w:rsid w:val="00E974AD"/>
    <w:rsid w:val="00E979B2"/>
    <w:rsid w:val="00EA4D5E"/>
    <w:rsid w:val="00EA56F9"/>
    <w:rsid w:val="00EB40EA"/>
    <w:rsid w:val="00EB444B"/>
    <w:rsid w:val="00EB4DB8"/>
    <w:rsid w:val="00ED54AA"/>
    <w:rsid w:val="00EE1D54"/>
    <w:rsid w:val="00F16B01"/>
    <w:rsid w:val="00F25AA7"/>
    <w:rsid w:val="00F36A2C"/>
    <w:rsid w:val="00F40034"/>
    <w:rsid w:val="00F4414B"/>
    <w:rsid w:val="00F523DF"/>
    <w:rsid w:val="00F60D11"/>
    <w:rsid w:val="00F76F9F"/>
    <w:rsid w:val="00F82091"/>
    <w:rsid w:val="00F93F28"/>
    <w:rsid w:val="00F97990"/>
    <w:rsid w:val="00FA7CC4"/>
    <w:rsid w:val="00FB2056"/>
    <w:rsid w:val="00FB3260"/>
    <w:rsid w:val="00FE28FA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FF3A"/>
  <w15:docId w15:val="{EC5A5363-9581-4906-B165-97C9421D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AA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25A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A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AA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796BC9"/>
    <w:rPr>
      <w:i/>
      <w:iCs/>
    </w:rPr>
  </w:style>
  <w:style w:type="paragraph" w:styleId="a6">
    <w:name w:val="No Spacing"/>
    <w:basedOn w:val="a"/>
    <w:uiPriority w:val="1"/>
    <w:qFormat/>
    <w:rsid w:val="000350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350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03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50E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50E0"/>
    <w:rPr>
      <w:rFonts w:eastAsiaTheme="minorEastAsia"/>
      <w:lang w:eastAsia="ru-RU"/>
    </w:rPr>
  </w:style>
  <w:style w:type="paragraph" w:customStyle="1" w:styleId="Default">
    <w:name w:val="Default"/>
    <w:rsid w:val="00035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350E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Cell">
    <w:name w:val="ConsPlusCell"/>
    <w:uiPriority w:val="99"/>
    <w:rsid w:val="00BA0C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Body Text"/>
    <w:basedOn w:val="a"/>
    <w:link w:val="ae"/>
    <w:unhideWhenUsed/>
    <w:rsid w:val="00794E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94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43D4C"/>
    <w:rPr>
      <w:color w:val="0563C1" w:themeColor="hyperlink"/>
      <w:u w:val="single"/>
    </w:rPr>
  </w:style>
  <w:style w:type="paragraph" w:customStyle="1" w:styleId="ConsPlusNormal">
    <w:name w:val="ConsPlusNormal"/>
    <w:rsid w:val="00943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09640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5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107</cp:revision>
  <cp:lastPrinted>2026-02-04T07:27:00Z</cp:lastPrinted>
  <dcterms:created xsi:type="dcterms:W3CDTF">2019-07-17T05:45:00Z</dcterms:created>
  <dcterms:modified xsi:type="dcterms:W3CDTF">2026-02-13T09:06:00Z</dcterms:modified>
</cp:coreProperties>
</file>